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C762" w14:textId="02045B16" w:rsidR="007929C7" w:rsidRDefault="007929C7" w:rsidP="007929C7">
      <w:r>
        <w:t xml:space="preserve">Date: </w:t>
      </w:r>
    </w:p>
    <w:p w14:paraId="02041BF5" w14:textId="77777777" w:rsidR="007929C7" w:rsidRDefault="007929C7" w:rsidP="007929C7"/>
    <w:p w14:paraId="7A6996EB" w14:textId="77777777" w:rsidR="007929C7" w:rsidRDefault="007929C7" w:rsidP="007929C7">
      <w:r>
        <w:t xml:space="preserve">The Chairman and Members of the Nomination and Remuneration Committee </w:t>
      </w:r>
    </w:p>
    <w:p w14:paraId="1FB1CBED" w14:textId="6FD9BB30" w:rsidR="007929C7" w:rsidRDefault="007929C7" w:rsidP="007929C7">
      <w:r>
        <w:t>Americana Restaurants International PLC</w:t>
      </w:r>
    </w:p>
    <w:p w14:paraId="40507FAB" w14:textId="77777777" w:rsidR="007929C7" w:rsidRDefault="007929C7" w:rsidP="007929C7"/>
    <w:p w14:paraId="48E7CFC1" w14:textId="02E90424" w:rsidR="007929C7" w:rsidRDefault="007929C7" w:rsidP="007929C7">
      <w:r>
        <w:t>Dear Sirs,</w:t>
      </w:r>
    </w:p>
    <w:p w14:paraId="0019EADF" w14:textId="537E9FD8" w:rsidR="007929C7" w:rsidRPr="007929C7" w:rsidRDefault="007929C7" w:rsidP="007929C7">
      <w:pPr>
        <w:jc w:val="both"/>
        <w:rPr>
          <w:b/>
          <w:bCs/>
          <w:u w:val="single"/>
        </w:rPr>
      </w:pPr>
      <w:r w:rsidRPr="007929C7">
        <w:rPr>
          <w:b/>
          <w:bCs/>
          <w:u w:val="single"/>
        </w:rPr>
        <w:t>Subject: Applica</w:t>
      </w:r>
      <w:r>
        <w:rPr>
          <w:rFonts w:ascii="Aptos" w:eastAsia="Aptos" w:hAnsi="Aptos" w:cs="Aptos"/>
          <w:b/>
          <w:bCs/>
          <w:u w:val="single"/>
        </w:rPr>
        <w:t>t</w:t>
      </w:r>
      <w:r w:rsidRPr="007929C7">
        <w:rPr>
          <w:b/>
          <w:bCs/>
          <w:u w:val="single"/>
        </w:rPr>
        <w:t>ion for Board Membership (Term star</w:t>
      </w:r>
      <w:r>
        <w:rPr>
          <w:rFonts w:ascii="Aptos" w:eastAsia="Aptos" w:hAnsi="Aptos" w:cs="Aptos"/>
          <w:b/>
          <w:bCs/>
          <w:u w:val="single"/>
        </w:rPr>
        <w:t>t</w:t>
      </w:r>
      <w:r w:rsidRPr="007929C7">
        <w:rPr>
          <w:b/>
          <w:bCs/>
          <w:u w:val="single"/>
        </w:rPr>
        <w:t>ing 1</w:t>
      </w:r>
      <w:r>
        <w:rPr>
          <w:b/>
          <w:bCs/>
          <w:u w:val="single"/>
        </w:rPr>
        <w:t>2 December</w:t>
      </w:r>
      <w:r w:rsidRPr="007929C7">
        <w:rPr>
          <w:b/>
          <w:bCs/>
          <w:u w:val="single"/>
        </w:rPr>
        <w:t xml:space="preserve"> 2025 and ending 30 </w:t>
      </w:r>
      <w:r>
        <w:rPr>
          <w:b/>
          <w:bCs/>
          <w:u w:val="single"/>
        </w:rPr>
        <w:t>April</w:t>
      </w:r>
      <w:r w:rsidRPr="007929C7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8</w:t>
      </w:r>
      <w:r w:rsidRPr="007929C7">
        <w:rPr>
          <w:b/>
          <w:bCs/>
          <w:u w:val="single"/>
        </w:rPr>
        <w:t>)</w:t>
      </w:r>
      <w:r>
        <w:rPr>
          <w:b/>
          <w:bCs/>
          <w:u w:val="single"/>
        </w:rPr>
        <w:t>.</w:t>
      </w:r>
    </w:p>
    <w:p w14:paraId="7D54129F" w14:textId="5A131F3A" w:rsidR="007929C7" w:rsidRDefault="007929C7" w:rsidP="00645C3D">
      <w:pPr>
        <w:jc w:val="both"/>
      </w:pPr>
      <w:r>
        <w:t>I hereby submit my applica</w:t>
      </w:r>
      <w:r>
        <w:rPr>
          <w:rFonts w:ascii="Aptos" w:eastAsia="Aptos" w:hAnsi="Aptos" w:cs="Aptos"/>
        </w:rPr>
        <w:t>t</w:t>
      </w:r>
      <w:r>
        <w:t xml:space="preserve">ion to be nominated as a member of the Board of Directors of </w:t>
      </w:r>
      <w:r w:rsidRPr="007929C7">
        <w:t>Americana Restaurants International PLC</w:t>
      </w:r>
      <w:r>
        <w:t xml:space="preserve"> </w:t>
      </w:r>
      <w:r w:rsidR="00645C3D">
        <w:t xml:space="preserve">(the “Company”) </w:t>
      </w:r>
      <w:r>
        <w:t xml:space="preserve">for the term </w:t>
      </w:r>
      <w:r w:rsidR="00645C3D">
        <w:t>star</w:t>
      </w:r>
      <w:r w:rsidR="00645C3D">
        <w:rPr>
          <w:rFonts w:ascii="Aptos" w:eastAsia="Aptos" w:hAnsi="Aptos" w:cs="Aptos"/>
        </w:rPr>
        <w:t>t</w:t>
      </w:r>
      <w:r w:rsidR="00645C3D">
        <w:t>ing</w:t>
      </w:r>
      <w:r>
        <w:t xml:space="preserve"> on </w:t>
      </w:r>
      <w:r w:rsidR="00645C3D" w:rsidRPr="00645C3D">
        <w:t xml:space="preserve">12 December 2025 </w:t>
      </w:r>
      <w:r>
        <w:t xml:space="preserve">and ending on </w:t>
      </w:r>
      <w:r w:rsidR="00645C3D" w:rsidRPr="00645C3D">
        <w:t>30 April 2028</w:t>
      </w:r>
      <w:r w:rsidR="00645C3D">
        <w:t>.</w:t>
      </w:r>
    </w:p>
    <w:p w14:paraId="06DCF9C9" w14:textId="44C02E14" w:rsidR="00645C3D" w:rsidRDefault="007929C7" w:rsidP="008A7BBE">
      <w:pPr>
        <w:jc w:val="both"/>
      </w:pPr>
      <w:r>
        <w:t>This applica</w:t>
      </w:r>
      <w:r w:rsidR="00645C3D">
        <w:rPr>
          <w:rFonts w:ascii="Aptos" w:eastAsia="Aptos" w:hAnsi="Aptos" w:cs="Aptos"/>
        </w:rPr>
        <w:t>ti</w:t>
      </w:r>
      <w:r>
        <w:t xml:space="preserve">on is </w:t>
      </w:r>
      <w:r w:rsidR="00645C3D">
        <w:t>submitted</w:t>
      </w:r>
      <w:r>
        <w:t xml:space="preserve"> in response to the Company’s official </w:t>
      </w:r>
      <w:r w:rsidR="00201FCA" w:rsidRPr="00201FCA">
        <w:t>Announcement of the Opening of the Nomination Period for Board Membership</w:t>
      </w:r>
      <w:r w:rsidR="00201FCA">
        <w:t xml:space="preserve">, </w:t>
      </w:r>
      <w:r w:rsidR="00645C3D">
        <w:t>and I</w:t>
      </w:r>
      <w:r w:rsidR="003959B8" w:rsidRPr="003959B8">
        <w:t xml:space="preserve"> hereby undertake </w:t>
      </w:r>
      <w:r w:rsidR="003959B8">
        <w:t xml:space="preserve">and </w:t>
      </w:r>
      <w:r w:rsidR="00645C3D">
        <w:t>include</w:t>
      </w:r>
      <w:r>
        <w:t xml:space="preserve"> all </w:t>
      </w:r>
      <w:r w:rsidR="003959B8">
        <w:t xml:space="preserve">the following </w:t>
      </w:r>
      <w:r>
        <w:t>relevant informa</w:t>
      </w:r>
      <w:r w:rsidR="00645C3D">
        <w:rPr>
          <w:rFonts w:ascii="Aptos" w:eastAsia="Aptos" w:hAnsi="Aptos" w:cs="Aptos"/>
        </w:rPr>
        <w:t>ti</w:t>
      </w:r>
      <w:r>
        <w:t xml:space="preserve">on and </w:t>
      </w:r>
      <w:r w:rsidR="00645C3D">
        <w:t>attachments</w:t>
      </w:r>
      <w:r>
        <w:t xml:space="preserve">: </w:t>
      </w:r>
    </w:p>
    <w:p w14:paraId="58135B92" w14:textId="2EF79995" w:rsidR="00645C3D" w:rsidRDefault="00045EF6" w:rsidP="008A7BBE">
      <w:pPr>
        <w:pStyle w:val="ListParagraph"/>
        <w:numPr>
          <w:ilvl w:val="0"/>
          <w:numId w:val="2"/>
        </w:numPr>
        <w:jc w:val="both"/>
      </w:pPr>
      <w:r>
        <w:t>C</w:t>
      </w:r>
      <w:r w:rsidR="00645C3D">
        <w:t xml:space="preserve">ompleted and signed </w:t>
      </w:r>
      <w:r w:rsidR="00645C3D" w:rsidRPr="00790F4F">
        <w:rPr>
          <w:b/>
          <w:bCs/>
        </w:rPr>
        <w:t xml:space="preserve">UAE </w:t>
      </w:r>
      <w:r w:rsidR="00197B3E" w:rsidRPr="00790F4F">
        <w:rPr>
          <w:b/>
          <w:bCs/>
        </w:rPr>
        <w:t xml:space="preserve">form for </w:t>
      </w:r>
      <w:r w:rsidR="003959B8" w:rsidRPr="00790F4F">
        <w:rPr>
          <w:b/>
          <w:bCs/>
        </w:rPr>
        <w:t>Board Membership/Candidate Resume</w:t>
      </w:r>
      <w:r w:rsidR="0040590A">
        <w:t>.</w:t>
      </w:r>
    </w:p>
    <w:p w14:paraId="1A0BF2DD" w14:textId="051E8C83" w:rsidR="006660C1" w:rsidRDefault="00045EF6" w:rsidP="008A7BBE">
      <w:pPr>
        <w:pStyle w:val="ListParagraph"/>
        <w:numPr>
          <w:ilvl w:val="0"/>
          <w:numId w:val="2"/>
        </w:numPr>
        <w:jc w:val="both"/>
      </w:pPr>
      <w:r>
        <w:t>C</w:t>
      </w:r>
      <w:r w:rsidR="006660C1" w:rsidRPr="006660C1">
        <w:t xml:space="preserve">ompleted and signed </w:t>
      </w:r>
      <w:r w:rsidR="006660C1" w:rsidRPr="00790F4F">
        <w:rPr>
          <w:b/>
          <w:bCs/>
        </w:rPr>
        <w:t xml:space="preserve">KSA </w:t>
      </w:r>
      <w:r w:rsidR="00197B3E" w:rsidRPr="00790F4F">
        <w:rPr>
          <w:b/>
          <w:bCs/>
        </w:rPr>
        <w:t xml:space="preserve">forms for </w:t>
      </w:r>
      <w:r w:rsidR="003959B8" w:rsidRPr="00790F4F">
        <w:rPr>
          <w:b/>
          <w:bCs/>
        </w:rPr>
        <w:t>Board Membership/Candidate Resume</w:t>
      </w:r>
      <w:r w:rsidR="003959B8" w:rsidRPr="003959B8">
        <w:t xml:space="preserve"> </w:t>
      </w:r>
      <w:r w:rsidR="00197B3E">
        <w:t>as follow</w:t>
      </w:r>
      <w:r w:rsidR="00A7287B">
        <w:t>s</w:t>
      </w:r>
      <w:r w:rsidR="003959B8">
        <w:t>:</w:t>
      </w:r>
    </w:p>
    <w:p w14:paraId="4B225E30" w14:textId="0D931F21" w:rsidR="006173C1" w:rsidRDefault="006173C1" w:rsidP="006173C1">
      <w:pPr>
        <w:pStyle w:val="ListParagraph"/>
        <w:numPr>
          <w:ilvl w:val="1"/>
          <w:numId w:val="2"/>
        </w:numPr>
      </w:pPr>
      <w:r w:rsidRPr="000F7A91">
        <w:rPr>
          <w:b/>
          <w:bCs/>
        </w:rPr>
        <w:t xml:space="preserve">CV </w:t>
      </w:r>
      <w:r w:rsidR="006737E0" w:rsidRPr="000F7A91">
        <w:rPr>
          <w:b/>
          <w:bCs/>
        </w:rPr>
        <w:t>Template</w:t>
      </w:r>
      <w:r w:rsidRPr="006173C1">
        <w:t xml:space="preserve"> issued by the Capital Market Authority.</w:t>
      </w:r>
    </w:p>
    <w:p w14:paraId="44E89674" w14:textId="31107BDE" w:rsidR="000D1F7A" w:rsidRDefault="000D1F7A" w:rsidP="000D1F7A">
      <w:pPr>
        <w:pStyle w:val="ListParagraph"/>
        <w:numPr>
          <w:ilvl w:val="1"/>
          <w:numId w:val="2"/>
        </w:numPr>
      </w:pPr>
      <w:r w:rsidRPr="000F7A91">
        <w:rPr>
          <w:b/>
          <w:bCs/>
        </w:rPr>
        <w:t xml:space="preserve">Form </w:t>
      </w:r>
      <w:r w:rsidR="0041302E" w:rsidRPr="000F7A91">
        <w:rPr>
          <w:b/>
          <w:bCs/>
        </w:rPr>
        <w:t xml:space="preserve">No. </w:t>
      </w:r>
      <w:r w:rsidRPr="000F7A91">
        <w:rPr>
          <w:b/>
          <w:bCs/>
        </w:rPr>
        <w:t xml:space="preserve">(1) </w:t>
      </w:r>
      <w:r w:rsidR="0041302E" w:rsidRPr="000F7A91">
        <w:rPr>
          <w:b/>
          <w:bCs/>
        </w:rPr>
        <w:t>Resume</w:t>
      </w:r>
      <w:r w:rsidR="0041302E">
        <w:t xml:space="preserve"> </w:t>
      </w:r>
      <w:r w:rsidRPr="000D1F7A">
        <w:t xml:space="preserve">issued by the Capital Market Authority. </w:t>
      </w:r>
    </w:p>
    <w:p w14:paraId="37A89DA5" w14:textId="2EE01B36" w:rsidR="008A7BBE" w:rsidRDefault="00C07C04" w:rsidP="008A7BBE">
      <w:pPr>
        <w:pStyle w:val="ListParagraph"/>
        <w:numPr>
          <w:ilvl w:val="0"/>
          <w:numId w:val="2"/>
        </w:numPr>
        <w:jc w:val="both"/>
      </w:pPr>
      <w:r>
        <w:t>C</w:t>
      </w:r>
      <w:r w:rsidR="008A7BBE" w:rsidRPr="008A7BBE">
        <w:t xml:space="preserve">ompleted and signed </w:t>
      </w:r>
      <w:r>
        <w:t xml:space="preserve">ADGM </w:t>
      </w:r>
      <w:r w:rsidR="00F47B41">
        <w:t xml:space="preserve">form </w:t>
      </w:r>
      <w:r w:rsidR="00275338">
        <w:t xml:space="preserve">of </w:t>
      </w:r>
      <w:r w:rsidR="008A7BBE" w:rsidRPr="000F7A91">
        <w:rPr>
          <w:b/>
          <w:bCs/>
        </w:rPr>
        <w:t>Consent to Act as a Director of The Company</w:t>
      </w:r>
      <w:r w:rsidR="00201FCA">
        <w:t>.</w:t>
      </w:r>
    </w:p>
    <w:p w14:paraId="07B6D025" w14:textId="3A029216" w:rsidR="007929C7" w:rsidRDefault="006C02B0" w:rsidP="006C02B0">
      <w:pPr>
        <w:jc w:val="both"/>
      </w:pPr>
      <w:r>
        <w:t xml:space="preserve">Further, </w:t>
      </w:r>
      <w:r w:rsidR="003959B8">
        <w:t xml:space="preserve">I </w:t>
      </w:r>
      <w:r w:rsidR="007929C7">
        <w:t>review</w:t>
      </w:r>
      <w:r w:rsidR="003959B8">
        <w:t>ed</w:t>
      </w:r>
      <w:r w:rsidR="007929C7">
        <w:t xml:space="preserve"> and fully underst</w:t>
      </w:r>
      <w:r w:rsidR="00C36B4F">
        <w:t xml:space="preserve">ood </w:t>
      </w:r>
      <w:r w:rsidR="007929C7">
        <w:t xml:space="preserve">the </w:t>
      </w:r>
      <w:r w:rsidR="003959B8" w:rsidRPr="003959B8">
        <w:t>Standards and Procedures for Board Membership</w:t>
      </w:r>
      <w:r w:rsidR="003959B8">
        <w:t xml:space="preserve"> P</w:t>
      </w:r>
      <w:r w:rsidR="007929C7">
        <w:t>olicy adopted by the Company.</w:t>
      </w:r>
    </w:p>
    <w:p w14:paraId="587D9576" w14:textId="7D04DCE6" w:rsidR="003959B8" w:rsidRDefault="00C36B4F" w:rsidP="006C02B0">
      <w:pPr>
        <w:jc w:val="both"/>
      </w:pPr>
      <w:r>
        <w:t>Also</w:t>
      </w:r>
      <w:r w:rsidR="00116BB9">
        <w:t xml:space="preserve">, </w:t>
      </w:r>
      <w:r w:rsidR="008A7BBE" w:rsidRPr="008A7BBE">
        <w:t>I reviewed and fully underst</w:t>
      </w:r>
      <w:r>
        <w:t>ood</w:t>
      </w:r>
      <w:r w:rsidR="008A7BBE" w:rsidRPr="008A7BBE">
        <w:t xml:space="preserve"> the </w:t>
      </w:r>
      <w:r w:rsidR="008A7BBE">
        <w:t>Company’s Corporate Governance Manual</w:t>
      </w:r>
      <w:r w:rsidR="00C23BF7">
        <w:t>,</w:t>
      </w:r>
      <w:r w:rsidR="008A7BBE">
        <w:t xml:space="preserve"> </w:t>
      </w:r>
      <w:r w:rsidR="008A7BBE" w:rsidRPr="008A7BBE">
        <w:t>par</w:t>
      </w:r>
      <w:r w:rsidR="008A7BBE" w:rsidRPr="006C02B0">
        <w:rPr>
          <w:rFonts w:ascii="Aptos" w:eastAsia="Aptos" w:hAnsi="Aptos" w:cs="Aptos"/>
        </w:rPr>
        <w:t>t</w:t>
      </w:r>
      <w:r w:rsidR="008A7BBE" w:rsidRPr="008A7BBE">
        <w:t>icularly the</w:t>
      </w:r>
      <w:r w:rsidR="008A7BBE">
        <w:t xml:space="preserve"> </w:t>
      </w:r>
      <w:r w:rsidR="008A7BBE" w:rsidRPr="008A7BBE">
        <w:t>provisions related to the roles and responsibilit</w:t>
      </w:r>
      <w:r w:rsidR="008A7BBE">
        <w:t>ies</w:t>
      </w:r>
      <w:r w:rsidR="008A7BBE" w:rsidRPr="008A7BBE">
        <w:t xml:space="preserve"> of the Board of Directors and its committees, and </w:t>
      </w:r>
      <w:r w:rsidR="00C23BF7">
        <w:t xml:space="preserve">I </w:t>
      </w:r>
      <w:r w:rsidR="008A7BBE" w:rsidRPr="008A7BBE">
        <w:t>commit to the principles of transparency, accountability, and diligence.</w:t>
      </w:r>
    </w:p>
    <w:p w14:paraId="5E2347C3" w14:textId="34221A99" w:rsidR="007929C7" w:rsidRDefault="007929C7" w:rsidP="007929C7">
      <w:r>
        <w:t>This appli</w:t>
      </w:r>
      <w:r w:rsidR="008A7BBE">
        <w:t>cation</w:t>
      </w:r>
      <w:r>
        <w:t xml:space="preserve"> is accompanied by copies of the required </w:t>
      </w:r>
      <w:r w:rsidR="008A7BBE">
        <w:t>iden</w:t>
      </w:r>
      <w:r w:rsidR="008A7BBE">
        <w:rPr>
          <w:rFonts w:ascii="Aptos" w:eastAsia="Aptos" w:hAnsi="Aptos" w:cs="Aptos"/>
        </w:rPr>
        <w:t>tification</w:t>
      </w:r>
      <w:r>
        <w:t xml:space="preserve"> documents</w:t>
      </w:r>
      <w:r w:rsidR="00201FCA" w:rsidRPr="00201FCA">
        <w:t xml:space="preserve"> listed in item (8)</w:t>
      </w:r>
      <w:r w:rsidR="00201FCA">
        <w:t xml:space="preserve"> of the </w:t>
      </w:r>
      <w:r w:rsidR="00201FCA" w:rsidRPr="00201FCA">
        <w:t>Announcement of the Opening of the Nomination Period for Board Membership</w:t>
      </w:r>
      <w:r w:rsidR="00201FCA">
        <w:t>.</w:t>
      </w:r>
    </w:p>
    <w:p w14:paraId="0A84F6B5" w14:textId="2946B5D4" w:rsidR="007929C7" w:rsidRDefault="007929C7" w:rsidP="007929C7">
      <w:r>
        <w:t xml:space="preserve">Thank you for your kind </w:t>
      </w:r>
      <w:r w:rsidR="00201FCA">
        <w:t>attention,</w:t>
      </w:r>
    </w:p>
    <w:p w14:paraId="44D8E15C" w14:textId="77777777" w:rsidR="00201FCA" w:rsidRDefault="007929C7" w:rsidP="007929C7">
      <w:r>
        <w:t xml:space="preserve">Sincerely, </w:t>
      </w:r>
    </w:p>
    <w:p w14:paraId="73D47694" w14:textId="77777777" w:rsidR="00201FCA" w:rsidRDefault="00201FCA" w:rsidP="007929C7"/>
    <w:p w14:paraId="04F91202" w14:textId="33D5F027" w:rsidR="006701C6" w:rsidRDefault="007929C7" w:rsidP="006701C6">
      <w:r>
        <w:t>Name:</w:t>
      </w:r>
    </w:p>
    <w:p w14:paraId="4F2F7BEF" w14:textId="77777777" w:rsidR="006701C6" w:rsidRDefault="006701C6" w:rsidP="007929C7">
      <w:r>
        <w:t xml:space="preserve"> </w:t>
      </w:r>
    </w:p>
    <w:p w14:paraId="4207D7DF" w14:textId="6BB26041" w:rsidR="006701C6" w:rsidRDefault="006701C6" w:rsidP="007929C7">
      <w:r>
        <w:t>Signature: ____________________</w:t>
      </w:r>
    </w:p>
    <w:sectPr w:rsidR="006701C6" w:rsidSect="007929C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7D8F" w14:textId="77777777" w:rsidR="008B51C3" w:rsidRDefault="008B51C3" w:rsidP="007929C7">
      <w:pPr>
        <w:spacing w:after="0" w:line="240" w:lineRule="auto"/>
      </w:pPr>
      <w:r>
        <w:separator/>
      </w:r>
    </w:p>
  </w:endnote>
  <w:endnote w:type="continuationSeparator" w:id="0">
    <w:p w14:paraId="1A42E4DC" w14:textId="77777777" w:rsidR="008B51C3" w:rsidRDefault="008B51C3" w:rsidP="0079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F7FD" w14:textId="7E32A022" w:rsidR="00201FCA" w:rsidRDefault="0020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364045" wp14:editId="5178C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4250" cy="357505"/>
              <wp:effectExtent l="0" t="0" r="6350" b="0"/>
              <wp:wrapNone/>
              <wp:docPr id="1285107888" name="Text Box 2" descr="American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93EFB" w14:textId="0CB22DCE" w:rsidR="00201FCA" w:rsidRPr="00201FCA" w:rsidRDefault="00201FCA" w:rsidP="00201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201FC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Americana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64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mericana Internal" style="position:absolute;margin-left:0;margin-top:0;width:77.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" filled="f" stroked="f">
              <v:textbox style="mso-fit-shape-to-text:t" inset="0,0,0,15pt">
                <w:txbxContent>
                  <w:p w14:paraId="7BB93EFB" w14:textId="0CB22DCE" w:rsidR="00201FCA" w:rsidRPr="00201FCA" w:rsidRDefault="00201FCA" w:rsidP="00201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201FC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Americana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1332" w14:textId="3E1E5826" w:rsidR="007929C7" w:rsidRPr="007E2347" w:rsidRDefault="007929C7" w:rsidP="007929C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eastAsia="Times New Roman" w:hAnsi="Calibri Light"/>
        <w:sz w:val="16"/>
        <w:szCs w:val="14"/>
      </w:rPr>
    </w:pPr>
    <w:r w:rsidRPr="007E2347">
      <w:rPr>
        <w:rFonts w:ascii="Calibri Light" w:eastAsia="Times New Roman" w:hAnsi="Calibri Light"/>
        <w:sz w:val="16"/>
        <w:szCs w:val="14"/>
      </w:rPr>
      <w:t>302-D01, 1</w:t>
    </w:r>
    <w:r>
      <w:rPr>
        <w:rFonts w:ascii="Calibri Light" w:eastAsia="Times New Roman" w:hAnsi="Calibri Light"/>
        <w:sz w:val="16"/>
        <w:szCs w:val="14"/>
      </w:rPr>
      <w:t>1</w:t>
    </w:r>
    <w:r w:rsidRPr="007E2347">
      <w:rPr>
        <w:rFonts w:ascii="Calibri Light" w:eastAsia="Times New Roman" w:hAnsi="Calibri Light"/>
        <w:sz w:val="16"/>
        <w:szCs w:val="14"/>
      </w:rPr>
      <w:t>th Floor, Al Sarab Tower, ADGM Square, Al Maryah Island, P.O. Box 106474, Abu Dhabi, UAE</w:t>
    </w:r>
  </w:p>
  <w:p w14:paraId="6C134C28" w14:textId="63D84E3B" w:rsidR="007929C7" w:rsidRPr="007929C7" w:rsidRDefault="007929C7" w:rsidP="007929C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eastAsia="Times New Roman" w:hAnsi="Calibri Light"/>
        <w:sz w:val="16"/>
        <w:szCs w:val="14"/>
      </w:rPr>
    </w:pPr>
    <w:r w:rsidRPr="007E2347">
      <w:rPr>
        <w:rFonts w:ascii="Calibri Light" w:eastAsia="Times New Roman" w:hAnsi="Calibri Light"/>
        <w:sz w:val="16"/>
        <w:szCs w:val="14"/>
      </w:rPr>
      <w:t>Registered Number 7712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413B" w14:textId="3AA28C20" w:rsidR="00201FCA" w:rsidRDefault="0020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E66B4A" wp14:editId="6C5B6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4250" cy="357505"/>
              <wp:effectExtent l="0" t="0" r="6350" b="0"/>
              <wp:wrapNone/>
              <wp:docPr id="577287791" name="Text Box 1" descr="American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AFEE9" w14:textId="0B01DCA2" w:rsidR="00201FCA" w:rsidRPr="00201FCA" w:rsidRDefault="00201FCA" w:rsidP="00201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201FC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Americana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66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mericana Internal" style="position:absolute;margin-left:0;margin-top:0;width:77.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" filled="f" stroked="f">
              <v:textbox style="mso-fit-shape-to-text:t" inset="0,0,0,15pt">
                <w:txbxContent>
                  <w:p w14:paraId="10AAFEE9" w14:textId="0B01DCA2" w:rsidR="00201FCA" w:rsidRPr="00201FCA" w:rsidRDefault="00201FCA" w:rsidP="00201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201FC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Americana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0145" w14:textId="77777777" w:rsidR="008B51C3" w:rsidRDefault="008B51C3" w:rsidP="007929C7">
      <w:pPr>
        <w:spacing w:after="0" w:line="240" w:lineRule="auto"/>
      </w:pPr>
      <w:r>
        <w:separator/>
      </w:r>
    </w:p>
  </w:footnote>
  <w:footnote w:type="continuationSeparator" w:id="0">
    <w:p w14:paraId="552D2227" w14:textId="77777777" w:rsidR="008B51C3" w:rsidRDefault="008B51C3" w:rsidP="0079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081E" w14:textId="77777777" w:rsidR="007929C7" w:rsidRPr="009061F4" w:rsidRDefault="007929C7" w:rsidP="007929C7">
    <w:pPr>
      <w:tabs>
        <w:tab w:val="center" w:pos="4680"/>
        <w:tab w:val="right" w:pos="9360"/>
      </w:tabs>
      <w:ind w:right="-460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75F28" wp14:editId="3B22C2DB">
          <wp:simplePos x="0" y="0"/>
          <wp:positionH relativeFrom="column">
            <wp:posOffset>-281305</wp:posOffset>
          </wp:positionH>
          <wp:positionV relativeFrom="paragraph">
            <wp:posOffset>-132715</wp:posOffset>
          </wp:positionV>
          <wp:extent cx="1138555" cy="534670"/>
          <wp:effectExtent l="0" t="0" r="0" b="0"/>
          <wp:wrapNone/>
          <wp:docPr id="956387288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1F4">
      <w:rPr>
        <w:rFonts w:ascii="Arial" w:eastAsia="Times New Roman" w:hAnsi="Arial" w:cs="Times New Roman"/>
        <w:b/>
        <w:sz w:val="28"/>
        <w:szCs w:val="28"/>
      </w:rPr>
      <w:t xml:space="preserve">Americana Restaurants International </w:t>
    </w:r>
    <w:r>
      <w:rPr>
        <w:rFonts w:ascii="Arial" w:eastAsia="Times New Roman" w:hAnsi="Arial" w:cs="Times New Roman"/>
        <w:b/>
        <w:sz w:val="28"/>
        <w:szCs w:val="28"/>
      </w:rPr>
      <w:t>PLC</w:t>
    </w:r>
  </w:p>
  <w:p w14:paraId="01B443BD" w14:textId="77777777" w:rsidR="007929C7" w:rsidRDefault="007929C7" w:rsidP="007929C7">
    <w:pPr>
      <w:pStyle w:val="Header"/>
    </w:pPr>
  </w:p>
  <w:p w14:paraId="7C29FEBC" w14:textId="77777777" w:rsidR="007929C7" w:rsidRDefault="0079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41FCD"/>
    <w:multiLevelType w:val="hybridMultilevel"/>
    <w:tmpl w:val="60806C9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B0510"/>
    <w:multiLevelType w:val="hybridMultilevel"/>
    <w:tmpl w:val="1DDCD8C8"/>
    <w:lvl w:ilvl="0" w:tplc="4C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4748">
    <w:abstractNumId w:val="0"/>
  </w:num>
  <w:num w:numId="2" w16cid:durableId="182015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C7"/>
    <w:rsid w:val="000259A4"/>
    <w:rsid w:val="00037FF2"/>
    <w:rsid w:val="00045EF6"/>
    <w:rsid w:val="000D1F7A"/>
    <w:rsid w:val="000F7A91"/>
    <w:rsid w:val="00116BB9"/>
    <w:rsid w:val="00120A85"/>
    <w:rsid w:val="00135CE5"/>
    <w:rsid w:val="00197B3E"/>
    <w:rsid w:val="00201FCA"/>
    <w:rsid w:val="0024341E"/>
    <w:rsid w:val="00275338"/>
    <w:rsid w:val="00347809"/>
    <w:rsid w:val="00353154"/>
    <w:rsid w:val="003959B8"/>
    <w:rsid w:val="003977D2"/>
    <w:rsid w:val="003A62E1"/>
    <w:rsid w:val="0040590A"/>
    <w:rsid w:val="0041302E"/>
    <w:rsid w:val="00415630"/>
    <w:rsid w:val="00424D7C"/>
    <w:rsid w:val="00541635"/>
    <w:rsid w:val="005C2CD4"/>
    <w:rsid w:val="006173C1"/>
    <w:rsid w:val="00645C3D"/>
    <w:rsid w:val="006660C1"/>
    <w:rsid w:val="006701C6"/>
    <w:rsid w:val="006737E0"/>
    <w:rsid w:val="006C02B0"/>
    <w:rsid w:val="00702BB1"/>
    <w:rsid w:val="007542BF"/>
    <w:rsid w:val="0076056D"/>
    <w:rsid w:val="00790F4F"/>
    <w:rsid w:val="007929C7"/>
    <w:rsid w:val="008400A8"/>
    <w:rsid w:val="00842138"/>
    <w:rsid w:val="00853739"/>
    <w:rsid w:val="00885A24"/>
    <w:rsid w:val="008A7BBE"/>
    <w:rsid w:val="008B51C3"/>
    <w:rsid w:val="00933A5B"/>
    <w:rsid w:val="009E738F"/>
    <w:rsid w:val="00A7287B"/>
    <w:rsid w:val="00A911CB"/>
    <w:rsid w:val="00A91ED7"/>
    <w:rsid w:val="00AB6B00"/>
    <w:rsid w:val="00B94B4E"/>
    <w:rsid w:val="00C07C04"/>
    <w:rsid w:val="00C17E25"/>
    <w:rsid w:val="00C23BF7"/>
    <w:rsid w:val="00C36B4F"/>
    <w:rsid w:val="00CA02C3"/>
    <w:rsid w:val="00E3102C"/>
    <w:rsid w:val="00E36F1E"/>
    <w:rsid w:val="00F0552A"/>
    <w:rsid w:val="00F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343EF"/>
  <w15:chartTrackingRefBased/>
  <w15:docId w15:val="{2BAFAF40-C265-4DDD-BE0B-64C36D84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C7"/>
  </w:style>
  <w:style w:type="paragraph" w:styleId="Footer">
    <w:name w:val="footer"/>
    <w:basedOn w:val="Normal"/>
    <w:link w:val="FooterChar"/>
    <w:uiPriority w:val="99"/>
    <w:unhideWhenUsed/>
    <w:rsid w:val="0079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324CA9A2843AEAC468675050E0A" ma:contentTypeVersion="17" ma:contentTypeDescription="Create a new document." ma:contentTypeScope="" ma:versionID="68a9c3ff122b425e7170a0fd2531b73a">
  <xsd:schema xmlns:xsd="http://www.w3.org/2001/XMLSchema" xmlns:xs="http://www.w3.org/2001/XMLSchema" xmlns:p="http://schemas.microsoft.com/office/2006/metadata/properties" xmlns:ns1="http://schemas.microsoft.com/sharepoint/v3" xmlns:ns2="0866a2a7-460a-4225-8538-fc5fa5e4c7f5" xmlns:ns3="0a5b90cf-8839-4913-9913-1a06971207a8" targetNamespace="http://schemas.microsoft.com/office/2006/metadata/properties" ma:root="true" ma:fieldsID="24efee95c315d1f21cbe55b2eeb0d3ab" ns1:_="" ns2:_="" ns3:_="">
    <xsd:import namespace="http://schemas.microsoft.com/sharepoint/v3"/>
    <xsd:import namespace="0866a2a7-460a-4225-8538-fc5fa5e4c7f5"/>
    <xsd:import namespace="0a5b90cf-8839-4913-9913-1a0697120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2a7-460a-4225-8538-fc5fa5e4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22f1-6d97-455e-86fc-84f819cbe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90cf-8839-4913-9913-1a069712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6f301-8e45-4a2e-980a-731a28284423}" ma:internalName="TaxCatchAll" ma:showField="CatchAllData" ma:web="0a5b90cf-8839-4913-9913-1a0697120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a5b90cf-8839-4913-9913-1a06971207a8">
      <UserInfo>
        <DisplayName/>
        <AccountId xsi:nil="true"/>
        <AccountType/>
      </UserInfo>
    </SharedWithUsers>
    <lcf76f155ced4ddcb4097134ff3c332f xmlns="0866a2a7-460a-4225-8538-fc5fa5e4c7f5">
      <Terms xmlns="http://schemas.microsoft.com/office/infopath/2007/PartnerControls"/>
    </lcf76f155ced4ddcb4097134ff3c332f>
    <TaxCatchAll xmlns="0a5b90cf-8839-4913-9913-1a06971207a8" xsi:nil="true"/>
  </documentManagement>
</p:properties>
</file>

<file path=customXml/itemProps1.xml><?xml version="1.0" encoding="utf-8"?>
<ds:datastoreItem xmlns:ds="http://schemas.openxmlformats.org/officeDocument/2006/customXml" ds:itemID="{4B91AF25-4914-454B-9672-DD7A36BE4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9F02-7D5B-4175-8C2C-2705AB37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66a2a7-460a-4225-8538-fc5fa5e4c7f5"/>
    <ds:schemaRef ds:uri="0a5b90cf-8839-4913-9913-1a0697120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188F1-E69D-4662-9021-C36081E05B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5b90cf-8839-4913-9913-1a06971207a8"/>
    <ds:schemaRef ds:uri="0866a2a7-460a-4225-8538-fc5fa5e4c7f5"/>
  </ds:schemaRefs>
</ds:datastoreItem>
</file>

<file path=docMetadata/LabelInfo.xml><?xml version="1.0" encoding="utf-8"?>
<clbl:labelList xmlns:clbl="http://schemas.microsoft.com/office/2020/mipLabelMetadata">
  <clbl:label id="{46d0a9f1-022d-426f-beb0-568398259bc7}" enabled="1" method="Standard" siteId="{e2e36961-c4a8-408f-b47f-de51ee72e3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37</cp:revision>
  <dcterms:created xsi:type="dcterms:W3CDTF">2025-09-29T05:25:00Z</dcterms:created>
  <dcterms:modified xsi:type="dcterms:W3CDTF">2025-09-30T10:01:00Z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2268b66f,4c9930b0,7702e533</vt:lpwstr>
  </property>
  <property fmtid="{D5CDD505-2E9C-101B-9397-08002B2CF9AE}" pid="3" name="ClassificationContentMarkingFooterFontProps">
    <vt:lpwstr>#ffff00,10,Calibri</vt:lpwstr>
  </property>
  <property fmtid="{D5CDD505-2E9C-101B-9397-08002B2CF9AE}" pid="4" name="ClassificationContentMarkingFooterText">
    <vt:lpwstr>Americana Internal</vt:lpwstr>
  </property>
  <property fmtid="{D5CDD505-2E9C-101B-9397-08002B2CF9AE}" pid="5" name="MediaServiceImageTags">
    <vt:lpwstr/>
  </property>
  <property fmtid="{D5CDD505-2E9C-101B-9397-08002B2CF9AE}" pid="6" name="ContentTypeId">
    <vt:lpwstr>0x01010092AB9324CA9A2843AEAC468675050E0A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